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A27" w14:textId="1674D44C" w:rsidR="00FB46BB" w:rsidRDefault="00FB46BB" w:rsidP="00FB46B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MEETING NOTICE</w:t>
      </w:r>
    </w:p>
    <w:p w14:paraId="15D4BD05" w14:textId="488EA611" w:rsidR="00FB46BB" w:rsidRDefault="00FB46BB" w:rsidP="00FB46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BOARD OF SUPERVISORS – FINAL 2024 MEETING </w:t>
      </w:r>
      <w:r w:rsidR="009D5069">
        <w:rPr>
          <w:b/>
          <w:bCs/>
          <w:sz w:val="32"/>
          <w:szCs w:val="32"/>
        </w:rPr>
        <w:t xml:space="preserve">ON DECEMBER 26 FOR </w:t>
      </w:r>
      <w:r>
        <w:rPr>
          <w:b/>
          <w:bCs/>
          <w:sz w:val="32"/>
          <w:szCs w:val="32"/>
        </w:rPr>
        <w:t>BUDGET APPROVAL – 3:30 P.M. – TOWNSHIP OFFICE BUILDING</w:t>
      </w:r>
    </w:p>
    <w:p w14:paraId="7BE105D0" w14:textId="3811A038" w:rsidR="00FB46BB" w:rsidRDefault="00FB46BB" w:rsidP="00FB46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SUPERVISORS – REORGINIZATION MEETING FOR 2025</w:t>
      </w:r>
      <w:r w:rsidR="009D5069">
        <w:rPr>
          <w:b/>
          <w:bCs/>
          <w:sz w:val="32"/>
          <w:szCs w:val="32"/>
        </w:rPr>
        <w:t xml:space="preserve"> ON JANUARY 6</w:t>
      </w:r>
      <w:r>
        <w:rPr>
          <w:b/>
          <w:bCs/>
          <w:sz w:val="32"/>
          <w:szCs w:val="32"/>
        </w:rPr>
        <w:t xml:space="preserve"> – 7:00 P.M </w:t>
      </w:r>
      <w:r w:rsidR="00334CE9">
        <w:rPr>
          <w:b/>
          <w:bCs/>
          <w:sz w:val="32"/>
          <w:szCs w:val="32"/>
        </w:rPr>
        <w:t>AT</w:t>
      </w:r>
      <w:r>
        <w:rPr>
          <w:b/>
          <w:bCs/>
          <w:sz w:val="32"/>
          <w:szCs w:val="32"/>
        </w:rPr>
        <w:t xml:space="preserve"> – TOWNSHIP OFFICE BUILDING</w:t>
      </w:r>
    </w:p>
    <w:p w14:paraId="2D9AEE01" w14:textId="71F7D692" w:rsidR="00FB46BB" w:rsidRDefault="00FB46BB" w:rsidP="00FB46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AUDITORS – REORGINIZATION MEETING FOR 2025</w:t>
      </w:r>
      <w:r w:rsidR="009D5069">
        <w:rPr>
          <w:b/>
          <w:bCs/>
          <w:sz w:val="32"/>
          <w:szCs w:val="32"/>
        </w:rPr>
        <w:t xml:space="preserve"> ON JANUARY 7</w:t>
      </w:r>
      <w:r>
        <w:rPr>
          <w:b/>
          <w:bCs/>
          <w:sz w:val="32"/>
          <w:szCs w:val="32"/>
        </w:rPr>
        <w:t xml:space="preserve"> – 7:00 P.M. AT 403 RAYMOND AVE.</w:t>
      </w:r>
      <w:r w:rsidR="009D5069">
        <w:rPr>
          <w:b/>
          <w:bCs/>
          <w:sz w:val="32"/>
          <w:szCs w:val="32"/>
        </w:rPr>
        <w:t>, HAMBURG</w:t>
      </w:r>
    </w:p>
    <w:p w14:paraId="5907A9C4" w14:textId="285F7AC2" w:rsidR="009D5069" w:rsidRDefault="009D5069" w:rsidP="00FB46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COMMISSION – REGORGIN</w:t>
      </w:r>
      <w:r w:rsidR="00D85355">
        <w:rPr>
          <w:b/>
          <w:bCs/>
          <w:sz w:val="32"/>
          <w:szCs w:val="32"/>
        </w:rPr>
        <w:t>IZ</w:t>
      </w:r>
      <w:r>
        <w:rPr>
          <w:b/>
          <w:bCs/>
          <w:sz w:val="32"/>
          <w:szCs w:val="32"/>
        </w:rPr>
        <w:t xml:space="preserve">ATION MEETING FOR 2025 ON JANUARY </w:t>
      </w:r>
      <w:r w:rsidR="000115BC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 xml:space="preserve"> – 7:00 P.M. – TOWNSHIP</w:t>
      </w:r>
      <w:r w:rsidR="00F662AE">
        <w:rPr>
          <w:b/>
          <w:bCs/>
          <w:sz w:val="32"/>
          <w:szCs w:val="32"/>
        </w:rPr>
        <w:t xml:space="preserve"> OFFICE BUILDING</w:t>
      </w:r>
    </w:p>
    <w:p w14:paraId="645055E8" w14:textId="77777777" w:rsidR="009D5069" w:rsidRDefault="009D5069" w:rsidP="00FB46BB">
      <w:pPr>
        <w:rPr>
          <w:b/>
          <w:bCs/>
          <w:sz w:val="32"/>
          <w:szCs w:val="32"/>
        </w:rPr>
      </w:pPr>
    </w:p>
    <w:p w14:paraId="4443171C" w14:textId="460B9CD4" w:rsidR="009D5069" w:rsidRDefault="009D5069" w:rsidP="00FB46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CRAIG LONG – TOWNSHIP SECRETARY </w:t>
      </w:r>
    </w:p>
    <w:p w14:paraId="1A54722D" w14:textId="77777777" w:rsidR="00FB46BB" w:rsidRDefault="00FB46BB" w:rsidP="00FB46BB">
      <w:pPr>
        <w:rPr>
          <w:b/>
          <w:bCs/>
          <w:sz w:val="32"/>
          <w:szCs w:val="32"/>
        </w:rPr>
      </w:pPr>
    </w:p>
    <w:p w14:paraId="43F08872" w14:textId="2FB75E96" w:rsidR="00FB46BB" w:rsidRDefault="00FB46BB" w:rsidP="00FB46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FC157B5" w14:textId="77777777" w:rsidR="00FB46BB" w:rsidRPr="00FB46BB" w:rsidRDefault="00FB46BB" w:rsidP="00FB46BB">
      <w:pPr>
        <w:rPr>
          <w:b/>
          <w:bCs/>
          <w:sz w:val="32"/>
          <w:szCs w:val="32"/>
        </w:rPr>
      </w:pPr>
    </w:p>
    <w:sectPr w:rsidR="00FB46BB" w:rsidRPr="00FB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BB"/>
    <w:rsid w:val="000115BC"/>
    <w:rsid w:val="00334CE9"/>
    <w:rsid w:val="003C1BBA"/>
    <w:rsid w:val="004B0480"/>
    <w:rsid w:val="009D5069"/>
    <w:rsid w:val="00BE4F5D"/>
    <w:rsid w:val="00D0597D"/>
    <w:rsid w:val="00D85355"/>
    <w:rsid w:val="00D9646B"/>
    <w:rsid w:val="00EF63B4"/>
    <w:rsid w:val="00F662AE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2408"/>
  <w15:chartTrackingRefBased/>
  <w15:docId w15:val="{0209AA2E-81BF-47A5-828D-111E2A9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Fink</dc:creator>
  <cp:keywords/>
  <dc:description/>
  <cp:lastModifiedBy>Karl Healey</cp:lastModifiedBy>
  <cp:revision>2</cp:revision>
  <cp:lastPrinted>2024-12-16T16:43:00Z</cp:lastPrinted>
  <dcterms:created xsi:type="dcterms:W3CDTF">2024-12-16T22:23:00Z</dcterms:created>
  <dcterms:modified xsi:type="dcterms:W3CDTF">2024-12-16T22:23:00Z</dcterms:modified>
</cp:coreProperties>
</file>